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F208E" w14:textId="77777777" w:rsidR="006C7E82" w:rsidRPr="006C7E82" w:rsidRDefault="006C7E82" w:rsidP="006C7E82">
      <w:pPr>
        <w:jc w:val="center"/>
        <w:rPr>
          <w:b/>
          <w:bCs/>
        </w:rPr>
      </w:pPr>
      <w:r w:rsidRPr="006C7E82">
        <w:rPr>
          <w:b/>
          <w:bCs/>
        </w:rPr>
        <w:t xml:space="preserve">АКТ</w:t>
      </w:r>
    </w:p>
    <w:p w14:paraId="61C0BFA0" w14:textId="77777777" w:rsidR="006C7E82" w:rsidRPr="006C7E82" w:rsidRDefault="006C7E82" w:rsidP="006C7E82">
      <w:pPr>
        <w:jc w:val="center"/>
        <w:rPr>
          <w:b/>
          <w:bCs/>
        </w:rPr>
      </w:pPr>
      <w:r w:rsidRPr="006C7E82">
        <w:rPr>
          <w:b/>
          <w:bCs/>
        </w:rPr>
        <w:t xml:space="preserve">возврата Активов ПВЗ к Договору купли-продажи № </w:t>
      </w:r>
      <w:r w:rsidRPr="006C7E82">
        <w:rPr>
          <w:b/>
          <w:bCs/>
          <w:highlight w:val="yellow"/>
        </w:rPr>
        <w:t xml:space="preserve">[НОМЕР ДОГОВОРА]</w:t>
      </w:r>
      <w:r w:rsidRPr="006C7E82">
        <w:rPr>
          <w:b/>
          <w:bCs/>
        </w:rPr>
        <w:t xml:space="preserve">   от </w:t>
      </w:r>
      <w:r w:rsidRPr="006C7E82">
        <w:rPr>
          <w:b/>
          <w:bCs/>
          <w:highlight w:val="yellow"/>
        </w:rPr>
        <w:t xml:space="preserve">[ДАТА ДОГОВОРА]</w:t>
      </w:r>
      <w:r w:rsidRPr="006C7E82">
        <w:rPr>
          <w:b/>
          <w:bCs/>
        </w:rPr>
        <w:t xml:space="preserve"> г. (далее — «Договор»)</w:t>
      </w:r>
    </w:p>
    <w:p w14:paraId="3A844760" w14:textId="530B0A79" w:rsidR="006C7E82" w:rsidRPr="006C7E82" w:rsidRDefault="006C7E82" w:rsidP="006C7E82">
      <w:r w:rsidRPr="006C7E82">
        <w:rPr/>
        <w:t xml:space="preserve"/>
      </w:r>
      <w:r w:rsidRPr="006C7E82">
        <w:rPr>
          <w:highlight w:val="yellow"/>
        </w:rPr>
        <w:t xml:space="preserve">[МЕСТО ЗАКЛЮЧЕНИЯ]</w:t>
      </w:r>
      <w:r w:rsidRPr="006C7E82">
        <w:rPr/>
        <w:t xml:space="preserve"> 							</w:t>
      </w:r>
      <w:r w:rsidRPr="006C7E82">
        <w:rPr>
          <w:highlight w:val="yellow"/>
        </w:rPr>
        <w:t xml:space="preserve">[ДАТА ВОЗВРАТА]</w:t>
      </w:r>
    </w:p>
    <w:p w14:paraId="7FB2F714" w14:textId="77777777" w:rsidR="006C7E82" w:rsidRPr="006C7E82" w:rsidRDefault="006C7E82" w:rsidP="006C7E82">
      <w:r w:rsidRPr="006C7E82">
        <w:rPr/>
        <w:t xml:space="preserve">ИП </w:t>
      </w:r>
      <w:r w:rsidRPr="006C7E82">
        <w:rPr>
          <w:highlight w:val="yellow"/>
        </w:rPr>
        <w:t xml:space="preserve">[ФИО ПРОДАВЦА]</w:t>
      </w:r>
      <w:r w:rsidRPr="006C7E82">
        <w:rPr/>
        <w:t xml:space="preserve">, именуемый «Продавец», и </w:t>
      </w:r>
      <w:r w:rsidRPr="006C7E82">
        <w:rPr>
          <w:highlight w:val="yellow"/>
        </w:rPr>
        <w:t xml:space="preserve">[НАИМЕНОВАНИЕ / ФИО ПОКУПАТЕЛЯ]</w:t>
      </w:r>
      <w:r w:rsidRPr="006C7E82">
        <w:rPr/>
        <w:t xml:space="preserve">, именуемый(-ое) «Покупатель», совместно именуемые «Стороны», составили настоящий Акт о нижеследующем:</w:t>
      </w:r>
    </w:p>
    <w:p w14:paraId="0FBDA5DE" w14:textId="77777777" w:rsidR="006C7E82" w:rsidRPr="006C7E82" w:rsidRDefault="006C7E82" w:rsidP="006C7E82">
      <w:pPr>
        <w:numPr>
          <w:ilvl w:val="0"/>
          <w:numId w:val="1"/>
        </w:numPr>
      </w:pPr>
      <w:r w:rsidRPr="006C7E82">
        <w:rPr/>
        <w:t xml:space="preserve">В связи с прекращением Договора по основаниям, предусмотренным п. 2.5 Договора, Покупатель возвратил, а Продавец принял материальные активы согласно Приложению № 1 к Договору.</w:t>
      </w:r>
    </w:p>
    <w:p w14:paraId="7990E2D4" w14:textId="77777777" w:rsidR="006C7E82" w:rsidRPr="006C7E82" w:rsidRDefault="006C7E82" w:rsidP="006C7E82">
      <w:pPr>
        <w:numPr>
          <w:ilvl w:val="0"/>
          <w:numId w:val="1"/>
        </w:numPr>
      </w:pPr>
      <w:r w:rsidRPr="006C7E82">
        <w:rPr/>
        <w:t xml:space="preserve">Право собственности на возвращённые материальные активы переходит к Продавцу с даты подписания настоящего Акта (п. 2.5.2 Договора). Залог, предусмотренный п. 3.3 Договора, прекращается.</w:t>
      </w:r>
    </w:p>
    <w:p w14:paraId="465ACD29" w14:textId="77777777" w:rsidR="006C7E82" w:rsidRPr="006C7E82" w:rsidRDefault="006C7E82" w:rsidP="006C7E82">
      <w:pPr>
        <w:numPr>
          <w:ilvl w:val="0"/>
          <w:numId w:val="1"/>
        </w:numPr>
      </w:pPr>
      <w:r w:rsidRPr="006C7E82">
        <w:rPr/>
        <w:t xml:space="preserve">Состояние возвращённых активов соответствует нормальному износу, за исключением: ________________________ (при отсутствии замечаний указать «замечаний нет»). Стоимость невозвращённых или повреждённых позиций, подлежащая возмещению Покупателем по п. 2.5.4 Договора, составляет </w:t>
      </w:r>
      <w:r w:rsidRPr="006C7E82">
        <w:rPr>
          <w:highlight w:val="yellow"/>
        </w:rPr>
        <w:t xml:space="preserve">[СУММА ВОЗМЕЩЕНИЯ]</w:t>
      </w:r>
      <w:r w:rsidRPr="006C7E82">
        <w:rPr/>
        <w:t xml:space="preserve"> рублей.</w:t>
      </w:r>
    </w:p>
    <w:p w14:paraId="247D7856" w14:textId="77777777" w:rsidR="006C7E82" w:rsidRPr="006C7E82" w:rsidRDefault="006C7E82" w:rsidP="006C7E82">
      <w:pPr>
        <w:numPr>
          <w:ilvl w:val="0"/>
          <w:numId w:val="1"/>
        </w:numPr>
      </w:pPr>
      <w:r w:rsidRPr="006C7E82">
        <w:rPr/>
        <w:t xml:space="preserve">Управление ПВЗ в приложении «WB Point» возвращено на учётную запись Продавца «__» ________ 20__ г. в порядке п. 10.6.1 Договора, что подтверждено скриншотом согласно п. 2.6.1 Договора.</w:t>
      </w:r>
    </w:p>
    <w:p w14:paraId="7C7E37EE" w14:textId="77777777" w:rsidR="006C7E82" w:rsidRPr="006C7E82" w:rsidRDefault="006C7E82" w:rsidP="006C7E82">
      <w:pPr>
        <w:numPr>
          <w:ilvl w:val="0"/>
          <w:numId w:val="1"/>
        </w:numPr>
      </w:pPr>
      <w:r w:rsidRPr="006C7E82">
        <w:rPr/>
        <w:t xml:space="preserve">Взаиморасчёты Сторон производятся в порядке пп. 2.5.1–2.5.5 Договора. Настоящий Акт составлен в 2 (двух) экземплярах, по одному для каждой из Сторон, имеющих равную юридическую силу.</w:t>
      </w:r>
    </w:p>
    <w:tbl>
      <w:tblPr>
        <w:tblW w:w="9630" w:type="dxa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100"/>
        <w:gridCol w:w="4530"/>
      </w:tblGrid>
      <w:tr w:rsidR="006C7E82" w:rsidRPr="006C7E82" w14:paraId="6D0B4FEA" w14:textId="77777777">
        <w:trPr>
          <w:trHeight w:val="3081"/>
          <w:jc w:val="center"/>
        </w:trPr>
        <w:tc>
          <w:tcPr>
            <w:tcW w:w="51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4AA9D" w14:textId="77777777" w:rsidR="006C7E82" w:rsidRPr="006C7E82" w:rsidRDefault="006C7E82" w:rsidP="006C7E82">
            <w:pPr>
              <w:rPr>
                <w:b/>
                <w:bCs/>
              </w:rPr>
            </w:pPr>
            <w:r w:rsidRPr="006C7E82">
              <w:rPr>
                <w:b/>
                <w:bCs/>
              </w:rPr>
              <w:t>ПОКУПАТЕЛЬ:</w:t>
            </w:r>
          </w:p>
          <w:p w14:paraId="2C81F3F8" w14:textId="77777777" w:rsidR="006C7E82" w:rsidRPr="006C7E82" w:rsidRDefault="006C7E82" w:rsidP="006C7E82">
            <w:pPr>
              <w:rPr>
                <w:b/>
                <w:bCs/>
              </w:rPr>
            </w:pPr>
            <w:r w:rsidRPr="006C7E82">
              <w:rPr>
                <w:b/>
                <w:bCs/>
              </w:rPr>
              <w:t xml:space="preserve"/>
            </w:r>
            <w:r w:rsidRPr="006C7E82">
              <w:rPr>
                <w:b/>
                <w:bCs/>
              </w:rPr>
              <w:t xml:space="preserve"/>
            </w:r>
            <w:r w:rsidRPr="006C7E82">
              <w:rPr>
                <w:b/>
                <w:bCs/>
                <w:highlight w:val="yellow"/>
              </w:rPr>
              <w:t xml:space="preserve"/>
            </w:r>
            <w:r w:rsidRPr="006C7E82">
              <w:rPr>
                <w:b/>
                <w:bCs/>
                <w:highlight w:val="yellow"/>
              </w:rPr>
              <w:t xml:space="preserve">[НАИМЕНОВАНИЕ / ФИО ПОКУПАТЕЛЯ]</w:t>
            </w:r>
            <w:r w:rsidRPr="006C7E82">
              <w:rPr>
                <w:b/>
                <w:bCs/>
                <w:highlight w:val="yellow"/>
              </w:rPr>
              <w:t xml:space="preserve"/>
            </w:r>
          </w:p>
          <w:p w14:paraId="10794E02" w14:textId="77777777" w:rsidR="006C7E82" w:rsidRPr="006C7E82" w:rsidRDefault="006C7E82" w:rsidP="006C7E82">
            <w:pPr>
              <w:rPr>
                <w:b/>
                <w:bCs/>
              </w:rPr>
            </w:pPr>
          </w:p>
          <w:p w14:paraId="18B25F32" w14:textId="77777777" w:rsidR="006C7E82" w:rsidRPr="006C7E82" w:rsidRDefault="006C7E82" w:rsidP="006C7E82">
            <w:pPr>
              <w:rPr>
                <w:b/>
                <w:bCs/>
              </w:rPr>
            </w:pPr>
            <w:r w:rsidRPr="006C7E82">
              <w:rPr>
                <w:b/>
                <w:bCs/>
              </w:rPr>
              <w:t xml:space="preserve">________________/ </w:t>
            </w:r>
            <w:r w:rsidRPr="006C7E82">
              <w:rPr>
                <w:b/>
                <w:bCs/>
                <w:highlight w:val="yellow"/>
              </w:rPr>
              <w:t xml:space="preserve"/>
            </w:r>
            <w:r w:rsidRPr="006C7E82">
              <w:rPr>
                <w:b/>
                <w:bCs/>
              </w:rPr>
              <w:t xml:space="preserve"/>
            </w:r>
            <w:r w:rsidRPr="006C7E82">
              <w:rPr>
                <w:b/>
                <w:bCs/>
                <w:highlight w:val="yellow"/>
              </w:rPr>
              <w:t xml:space="preserve"/>
            </w:r>
            <w:r w:rsidRPr="006C7E82">
              <w:rPr>
                <w:b/>
                <w:bCs/>
                <w:highlight w:val="yellow"/>
              </w:rPr>
              <w:t xml:space="preserve">[ФИО ПОДПИСАНТА ПОКУПАТЕЛЯ, СОКР.]</w:t>
            </w:r>
            <w:r w:rsidRPr="006C7E82">
              <w:rPr>
                <w:b/>
                <w:bCs/>
              </w:rPr>
              <w:t xml:space="preserve"> /</w:t>
            </w:r>
          </w:p>
        </w:tc>
        <w:tc>
          <w:tcPr>
            <w:tcW w:w="4533" w:type="dxa"/>
          </w:tcPr>
          <w:p w14:paraId="0DFACB0C" w14:textId="77777777" w:rsidR="006C7E82" w:rsidRPr="006C7E82" w:rsidRDefault="006C7E82" w:rsidP="006C7E82">
            <w:pPr>
              <w:rPr>
                <w:b/>
                <w:bCs/>
              </w:rPr>
            </w:pPr>
            <w:r w:rsidRPr="006C7E82">
              <w:rPr>
                <w:b/>
                <w:bCs/>
              </w:rPr>
              <w:t>ПРОДАВЕЦ:</w:t>
            </w:r>
          </w:p>
          <w:p w14:paraId="694C4294" w14:textId="77777777" w:rsidR="006C7E82" w:rsidRPr="006C7E82" w:rsidRDefault="006C7E82" w:rsidP="006C7E82">
            <w:pPr>
              <w:rPr>
                <w:b/>
                <w:bCs/>
              </w:rPr>
            </w:pPr>
            <w:r w:rsidRPr="006C7E82">
              <w:rPr>
                <w:b/>
                <w:bCs/>
              </w:rPr>
              <w:t xml:space="preserve">ИП </w:t>
            </w:r>
            <w:r w:rsidRPr="006C7E82">
              <w:rPr>
                <w:b/>
                <w:bCs/>
                <w:highlight w:val="yellow"/>
              </w:rPr>
              <w:t xml:space="preserve"/>
            </w:r>
            <w:r w:rsidRPr="006C7E82">
              <w:rPr>
                <w:b/>
                <w:bCs/>
                <w:highlight w:val="yellow"/>
              </w:rPr>
              <w:t xml:space="preserve"/>
            </w:r>
            <w:r w:rsidRPr="006C7E82">
              <w:rPr>
                <w:b/>
                <w:bCs/>
                <w:highlight w:val="yellow"/>
              </w:rPr>
              <w:t xml:space="preserve">[ФИО ПРОДАВЦА]</w:t>
            </w:r>
          </w:p>
          <w:p w14:paraId="2DA322F3" w14:textId="77777777" w:rsidR="006C7E82" w:rsidRPr="006C7E82" w:rsidRDefault="006C7E82" w:rsidP="006C7E82">
            <w:pPr>
              <w:rPr>
                <w:b/>
                <w:bCs/>
              </w:rPr>
            </w:pPr>
          </w:p>
          <w:p w14:paraId="66808F6E" w14:textId="77777777" w:rsidR="006C7E82" w:rsidRPr="006C7E82" w:rsidRDefault="006C7E82" w:rsidP="006C7E82">
            <w:pPr>
              <w:rPr>
                <w:b/>
                <w:bCs/>
              </w:rPr>
            </w:pPr>
            <w:r w:rsidRPr="006C7E82">
              <w:rPr>
                <w:b/>
                <w:bCs/>
              </w:rPr>
              <w:t xml:space="preserve">________________/ </w:t>
            </w:r>
            <w:r w:rsidRPr="006C7E82">
              <w:rPr>
                <w:b/>
                <w:bCs/>
                <w:highlight w:val="yellow"/>
              </w:rPr>
              <w:t xml:space="preserve"/>
            </w:r>
            <w:r w:rsidRPr="006C7E82">
              <w:rPr>
                <w:b/>
                <w:bCs/>
                <w:highlight w:val="yellow"/>
              </w:rPr>
              <w:t xml:space="preserve"/>
            </w:r>
            <w:r w:rsidRPr="006C7E82">
              <w:rPr>
                <w:b/>
                <w:bCs/>
                <w:highlight w:val="yellow"/>
              </w:rPr>
              <w:t xml:space="preserve">[ФИО ПРОДАВЦА, СОКР.]</w:t>
            </w:r>
            <w:r w:rsidRPr="006C7E82">
              <w:rPr>
                <w:b/>
                <w:bCs/>
              </w:rPr>
              <w:t xml:space="preserve">/</w:t>
            </w:r>
          </w:p>
        </w:tc>
      </w:tr>
    </w:tbl>
    <w:p w14:paraId="11A51F1B" w14:textId="77777777" w:rsidR="00531DE8" w:rsidRDefault="00531DE8"/>
    <w:sectPr w:rsidR="00531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641C1"/>
    <w:multiLevelType w:val="multilevel"/>
    <w:tmpl w:val="9E663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60515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2E3"/>
    <w:rsid w:val="00531DE8"/>
    <w:rsid w:val="00696E70"/>
    <w:rsid w:val="006C7E82"/>
    <w:rsid w:val="00757D86"/>
    <w:rsid w:val="00A752E3"/>
    <w:rsid w:val="00B315C5"/>
    <w:rsid w:val="00D9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9935F"/>
  <w15:chartTrackingRefBased/>
  <w15:docId w15:val="{2BD2702C-B0E7-4118-B32B-6ED87346A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752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52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52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52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52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52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52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52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52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52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52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52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52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52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52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52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52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52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52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75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52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752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52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752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52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752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52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752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752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Активов ПВЗ (негативный сценарий) — шаблон</dc:title>
  <dc:subject/>
  <dc:creator/>
  <cp:keywords/>
  <dc:description/>
  <cp:lastModifiedBy/>
  <cp:revision>5</cp:revision>
  <dcterms:created xsi:type="dcterms:W3CDTF">2025-09-10T05:46:00Z</dcterms:created>
  <dcterms:modified xsi:type="dcterms:W3CDTF">2025-09-15T05:22:00Z</dcterms:modified>
  <cp:category/>
</cp:coreProperties>
</file>